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D" w:rsidRDefault="00C91FFD" w:rsidP="00C91FF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-866775</wp:posOffset>
            </wp:positionV>
            <wp:extent cx="4600575" cy="1200150"/>
            <wp:effectExtent l="19050" t="0" r="9525" b="0"/>
            <wp:wrapThrough wrapText="bothSides">
              <wp:wrapPolygon edited="0">
                <wp:start x="-89" y="0"/>
                <wp:lineTo x="-89" y="21257"/>
                <wp:lineTo x="21645" y="21257"/>
                <wp:lineTo x="21645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FD" w:rsidRDefault="00C91FFD" w:rsidP="00C91FFD">
      <w:pPr>
        <w:jc w:val="center"/>
      </w:pPr>
    </w:p>
    <w:p w:rsidR="00C91FFD" w:rsidRPr="00FD669F" w:rsidRDefault="00C91FFD" w:rsidP="00C91FF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 w:rsidR="007C51B5">
        <w:rPr>
          <w:rFonts w:ascii="Arial" w:hAnsi="Arial" w:cs="Arial"/>
          <w:b/>
          <w:sz w:val="24"/>
          <w:szCs w:val="24"/>
        </w:rPr>
        <w:tab/>
      </w:r>
      <w:r w:rsidR="007C51B5">
        <w:rPr>
          <w:rFonts w:ascii="Arial" w:hAnsi="Arial" w:cs="Arial"/>
          <w:b/>
          <w:sz w:val="24"/>
          <w:szCs w:val="24"/>
        </w:rPr>
        <w:tab/>
      </w:r>
      <w:r w:rsidR="007C51B5">
        <w:rPr>
          <w:rFonts w:ascii="Arial" w:hAnsi="Arial" w:cs="Arial"/>
          <w:b/>
          <w:sz w:val="24"/>
          <w:szCs w:val="24"/>
        </w:rPr>
        <w:tab/>
        <w:t xml:space="preserve">REVISION </w:t>
      </w:r>
      <w:r w:rsidR="007C51B5" w:rsidRPr="00FD669F">
        <w:rPr>
          <w:rFonts w:ascii="Arial" w:hAnsi="Arial" w:cs="Arial"/>
          <w:b/>
          <w:sz w:val="24"/>
          <w:szCs w:val="24"/>
        </w:rPr>
        <w:t>TEST</w:t>
      </w:r>
      <w:r w:rsidRPr="00FD669F">
        <w:rPr>
          <w:rFonts w:ascii="Arial" w:hAnsi="Arial" w:cs="Arial"/>
          <w:b/>
          <w:sz w:val="24"/>
          <w:szCs w:val="24"/>
        </w:rPr>
        <w:t>- BIOLOGY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="007C51B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MARKS   : 5</w:t>
      </w:r>
      <w:r w:rsidRPr="00FD669F">
        <w:rPr>
          <w:rFonts w:ascii="Arial" w:hAnsi="Arial" w:cs="Arial"/>
          <w:b/>
          <w:sz w:val="24"/>
          <w:szCs w:val="24"/>
        </w:rPr>
        <w:t>0</w:t>
      </w:r>
    </w:p>
    <w:p w:rsidR="00C91FFD" w:rsidRDefault="00C91FFD" w:rsidP="00C91FF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23.12.19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C51B5" w:rsidRDefault="007C51B5" w:rsidP="007C51B5">
      <w:pPr>
        <w:rPr>
          <w:rFonts w:ascii="Arial" w:hAnsi="Arial" w:cs="Arial"/>
          <w:b/>
          <w:sz w:val="28"/>
          <w:szCs w:val="28"/>
        </w:rPr>
      </w:pPr>
      <w:r w:rsidRPr="004E06CD">
        <w:rPr>
          <w:rFonts w:ascii="Arial" w:hAnsi="Arial" w:cs="Arial"/>
          <w:b/>
          <w:sz w:val="28"/>
          <w:szCs w:val="28"/>
        </w:rPr>
        <w:t>I. Choose the best answer for the following: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(1X5=5)</w:t>
      </w:r>
    </w:p>
    <w:p w:rsidR="007C51B5" w:rsidRDefault="007C51B5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7C51B5">
        <w:rPr>
          <w:rFonts w:ascii="Arial" w:eastAsia="Arial" w:hAnsi="Arial" w:cs="Arial"/>
          <w:sz w:val="28"/>
          <w:szCs w:val="28"/>
        </w:rPr>
        <w:t>1.</w:t>
      </w:r>
      <w:r w:rsidRPr="007C51B5">
        <w:rPr>
          <w:rFonts w:ascii="Arial" w:hAnsi="Arial" w:cs="Arial"/>
          <w:bCs w:val="0"/>
          <w:color w:val="333333"/>
          <w:spacing w:val="8"/>
          <w:sz w:val="28"/>
          <w:szCs w:val="28"/>
        </w:rPr>
        <w:t xml:space="preserve"> </w:t>
      </w:r>
      <w:r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Which one of the following products of apiculture is used in cosmetics and polishes                                </w:t>
      </w:r>
    </w:p>
    <w:p w:rsidR="007C51B5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a.</w:t>
      </w:r>
      <w:r w:rsidR="007C51B5"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Honey              </w:t>
      </w:r>
      <w:r w:rsidR="007C51B5"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b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 Oil                </w:t>
      </w:r>
      <w:r w:rsidR="007C51B5"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c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</w:t>
      </w:r>
      <w:r w:rsidR="007C51B5"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Wax  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             </w:t>
      </w:r>
      <w:r w:rsidR="007C51B5"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d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</w:t>
      </w:r>
      <w:r w:rsidR="007C51B5" w:rsidRPr="007C51B5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Royal jelly</w:t>
      </w:r>
    </w:p>
    <w:p w:rsidR="00EA1C76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2. A collection of all the alleles of all the genes of a crop plant is called </w:t>
      </w:r>
    </w:p>
    <w:p w:rsidR="00EA1C76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proofErr w:type="gramStart"/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a</w:t>
      </w:r>
      <w:proofErr w:type="gram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</w:t>
      </w:r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proofErr w:type="spellStart"/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germplasm</w:t>
      </w:r>
      <w:proofErr w:type="spellEnd"/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collection             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b.</w:t>
      </w:r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protoplasm collection </w:t>
      </w:r>
    </w:p>
    <w:p w:rsidR="00EA1C76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proofErr w:type="gramStart"/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c</w:t>
      </w:r>
      <w:proofErr w:type="gram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</w:t>
      </w:r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herbarium     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                          </w:t>
      </w:r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d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</w:t>
      </w:r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proofErr w:type="spellStart"/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somaclonal</w:t>
      </w:r>
      <w:proofErr w:type="spellEnd"/>
      <w:r w:rsidRPr="00EA1C76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collection</w:t>
      </w:r>
    </w:p>
    <w:p w:rsidR="00FE60E2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3.</w:t>
      </w:r>
      <w:r w:rsidR="00FE60E2"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proofErr w:type="spellStart"/>
      <w:r w:rsidR="00FE60E2"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Sonalika</w:t>
      </w:r>
      <w:proofErr w:type="spellEnd"/>
      <w:r w:rsidR="00FE60E2"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and </w:t>
      </w:r>
      <w:proofErr w:type="spellStart"/>
      <w:r w:rsidR="00FE60E2"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KalyanSona</w:t>
      </w:r>
      <w:proofErr w:type="spellEnd"/>
      <w:r w:rsidR="00FE60E2"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are varieties of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(a) </w:t>
      </w:r>
      <w:proofErr w:type="gram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w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heat</w:t>
      </w:r>
      <w:proofErr w:type="gram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       </w:t>
      </w: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(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b) rice            </w:t>
      </w: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(c) mi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llet          </w:t>
      </w: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 (d) tobacco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4.  A group of animals which are related by descent and share many similarities are referred to as             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(a) </w:t>
      </w:r>
      <w:proofErr w:type="gram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breed</w:t>
      </w:r>
      <w:proofErr w:type="gram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            </w:t>
      </w: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(b) race            (c) variety          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   </w:t>
      </w: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(d) species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5. Inbreeding is carried out in animal husbandry because it 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(a) </w:t>
      </w:r>
      <w:proofErr w:type="gram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increases</w:t>
      </w:r>
      <w:proofErr w:type="gramEnd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proofErr w:type="spell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vigour</w:t>
      </w:r>
      <w:proofErr w:type="spellEnd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        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      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(b) improves the </w:t>
      </w:r>
      <w:proofErr w:type="spell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breec</w:t>
      </w:r>
      <w:proofErr w:type="spellEnd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; 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(c) </w:t>
      </w:r>
      <w:proofErr w:type="gram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increases</w:t>
      </w:r>
      <w:proofErr w:type="gramEnd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proofErr w:type="spell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heterozygosity</w:t>
      </w:r>
      <w:proofErr w:type="spellEnd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                       (d) increases </w:t>
      </w:r>
      <w:proofErr w:type="spellStart"/>
      <w:r w:rsidRPr="00FE60E2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homozygosity</w:t>
      </w:r>
      <w:proofErr w:type="spellEnd"/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Cs w:val="0"/>
          <w:color w:val="333333"/>
          <w:spacing w:val="8"/>
          <w:sz w:val="28"/>
          <w:szCs w:val="28"/>
        </w:rPr>
        <w:t>II</w:t>
      </w:r>
      <w:r w:rsidRPr="00FE60E2">
        <w:rPr>
          <w:rFonts w:ascii="Arial" w:hAnsi="Arial" w:cs="Arial"/>
          <w:bCs w:val="0"/>
          <w:color w:val="333333"/>
          <w:spacing w:val="8"/>
          <w:sz w:val="28"/>
          <w:szCs w:val="28"/>
        </w:rPr>
        <w:t xml:space="preserve">. Answer the following questions: </w:t>
      </w:r>
      <w:r w:rsidRPr="00FE60E2">
        <w:rPr>
          <w:rFonts w:ascii="Arial" w:hAnsi="Arial" w:cs="Arial"/>
          <w:bCs w:val="0"/>
          <w:color w:val="333333"/>
          <w:spacing w:val="8"/>
          <w:sz w:val="28"/>
          <w:szCs w:val="28"/>
        </w:rPr>
        <w:tab/>
      </w:r>
      <w:r w:rsidRPr="00FE60E2">
        <w:rPr>
          <w:rFonts w:ascii="Arial" w:hAnsi="Arial" w:cs="Arial"/>
          <w:bCs w:val="0"/>
          <w:color w:val="333333"/>
          <w:spacing w:val="8"/>
          <w:sz w:val="28"/>
          <w:szCs w:val="28"/>
        </w:rPr>
        <w:tab/>
      </w:r>
      <w:r w:rsidRPr="00FE60E2">
        <w:rPr>
          <w:rFonts w:ascii="Arial" w:hAnsi="Arial" w:cs="Arial"/>
          <w:bCs w:val="0"/>
          <w:color w:val="333333"/>
          <w:spacing w:val="8"/>
          <w:sz w:val="28"/>
          <w:szCs w:val="28"/>
        </w:rPr>
        <w:tab/>
        <w:t>(5x2=10)</w:t>
      </w:r>
    </w:p>
    <w:p w:rsid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6</w:t>
      </w:r>
      <w:r w:rsidR="003D7DD9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 In an agricultural field there is a prevalence of the following organisms and crop disease which are affecting the crop yield badly.</w:t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a.white</w:t>
      </w:r>
      <w:proofErr w:type="spellEnd"/>
      <w:proofErr w:type="gram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rust 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  <w:t xml:space="preserve">b. leaf and stripe rust 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proofErr w:type="gram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c</w:t>
      </w:r>
      <w:proofErr w:type="gram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 black rot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  <w:t xml:space="preserve">d. </w:t>
      </w:r>
      <w:proofErr w:type="spell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Jussids</w:t>
      </w:r>
      <w:proofErr w:type="spellEnd"/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lastRenderedPageBreak/>
        <w:t>7. Explain the importance of “selection” during inbreeding in cattle.</w:t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8. Growing </w:t>
      </w:r>
      <w:proofErr w:type="spell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spirulina</w:t>
      </w:r>
      <w:proofErr w:type="spell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on a large scale is beneficial both environmentally and nutritionally for humans”. Justify.</w:t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9. Enlist four important components of poultry farm management.</w:t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10. Mention the role of ‘genetic mother’ in MOET.</w:t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8F2DB0">
        <w:rPr>
          <w:rFonts w:ascii="Arial" w:hAnsi="Arial" w:cs="Arial"/>
          <w:bCs w:val="0"/>
          <w:color w:val="333333"/>
          <w:spacing w:val="8"/>
          <w:sz w:val="28"/>
          <w:szCs w:val="28"/>
        </w:rPr>
        <w:t>III. Give brief answer:</w:t>
      </w:r>
      <w:r w:rsidRPr="008F2DB0">
        <w:rPr>
          <w:rFonts w:ascii="Arial" w:hAnsi="Arial" w:cs="Arial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ab/>
      </w:r>
      <w:r w:rsidRPr="008F2DB0">
        <w:rPr>
          <w:rFonts w:ascii="Arial" w:hAnsi="Arial" w:cs="Arial"/>
          <w:bCs w:val="0"/>
          <w:color w:val="333333"/>
          <w:spacing w:val="8"/>
          <w:sz w:val="28"/>
          <w:szCs w:val="28"/>
        </w:rPr>
        <w:tab/>
        <w:t>(5X3=15)</w:t>
      </w: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11. Explain the relevance of “</w:t>
      </w:r>
      <w:proofErr w:type="spell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totipoteny</w:t>
      </w:r>
      <w:proofErr w:type="spell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” and “</w:t>
      </w:r>
      <w:proofErr w:type="spellStart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somaclones</w:t>
      </w:r>
      <w:proofErr w:type="spellEnd"/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” in raising healthy banana plants from virus infected banana plants.</w:t>
      </w:r>
    </w:p>
    <w:p w:rsidR="0001604A" w:rsidRDefault="0001604A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12.</w:t>
      </w:r>
      <w:r w:rsidR="009E3571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What is somatic hybridization? Explain the various steps involved in the process. </w:t>
      </w:r>
    </w:p>
    <w:p w:rsidR="0001604A" w:rsidRDefault="0001604A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13.</w:t>
      </w:r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How is a disease – resistant plant selected for successful breeding?</w:t>
      </w:r>
    </w:p>
    <w:p w:rsidR="0001604A" w:rsidRDefault="0001604A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14</w:t>
      </w:r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. Explain the significance of the </w:t>
      </w:r>
      <w:proofErr w:type="spellStart"/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auxin</w:t>
      </w:r>
      <w:proofErr w:type="spellEnd"/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/ </w:t>
      </w:r>
      <w:proofErr w:type="spellStart"/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cytokinin</w:t>
      </w:r>
      <w:proofErr w:type="spellEnd"/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ratio in plant tissue culture.</w:t>
      </w:r>
    </w:p>
    <w:p w:rsidR="008F2DB0" w:rsidRPr="008F2DB0" w:rsidRDefault="0001604A" w:rsidP="008F2DB0">
      <w:pPr>
        <w:pStyle w:val="Heading1"/>
        <w:shd w:val="clear" w:color="auto" w:fill="FFFFFF"/>
        <w:spacing w:before="300" w:beforeAutospacing="0" w:after="225" w:afterAutospacing="0" w:line="435" w:lineRule="atLeast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15.</w:t>
      </w:r>
      <w:r w:rsidR="008F2DB0"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The term 'desirable trait' can mean different things for different plants. Justify the statement with suitable examples.</w:t>
      </w:r>
    </w:p>
    <w:p w:rsidR="0001604A" w:rsidRPr="008F2DB0" w:rsidRDefault="00B5213A" w:rsidP="008F2D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after="0" w:line="465" w:lineRule="atLeast"/>
        <w:rPr>
          <w:rFonts w:ascii="Arial" w:eastAsia="Times New Roman" w:hAnsi="Arial" w:cs="Arial"/>
          <w:b/>
          <w:color w:val="333333"/>
          <w:spacing w:val="7"/>
          <w:sz w:val="28"/>
          <w:szCs w:val="28"/>
        </w:rPr>
      </w:pPr>
      <w:r w:rsidRPr="008F2DB0">
        <w:rPr>
          <w:rFonts w:ascii="Arial" w:hAnsi="Arial" w:cs="Arial"/>
          <w:b/>
          <w:color w:val="333333"/>
          <w:spacing w:val="8"/>
          <w:sz w:val="28"/>
          <w:szCs w:val="28"/>
        </w:rPr>
        <w:t>III. Give detailed answer:</w:t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</w:r>
      <w:r w:rsidR="008F2DB0">
        <w:rPr>
          <w:rFonts w:ascii="Arial" w:hAnsi="Arial" w:cs="Arial"/>
          <w:b/>
          <w:color w:val="333333"/>
          <w:spacing w:val="8"/>
          <w:sz w:val="28"/>
          <w:szCs w:val="28"/>
        </w:rPr>
        <w:tab/>
        <w:t>(4x5=20)</w:t>
      </w:r>
    </w:p>
    <w:p w:rsidR="00B5213A" w:rsidRDefault="00B5213A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16.</w:t>
      </w:r>
      <w:r w:rsidR="00013087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Enlist the steps involved in breeding of cattle. Suggest two disadvantages of this practice.</w:t>
      </w:r>
    </w:p>
    <w:p w:rsidR="008F2DB0" w:rsidRDefault="00B5213A" w:rsidP="008F2DB0">
      <w:pPr>
        <w:pStyle w:val="Heading1"/>
        <w:shd w:val="clear" w:color="auto" w:fill="FFFFFF"/>
        <w:spacing w:before="300" w:beforeAutospacing="0" w:after="225" w:afterAutospacing="0" w:line="435" w:lineRule="atLeast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17</w:t>
      </w:r>
      <w:r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.</w:t>
      </w:r>
      <w:r w:rsidR="008F2DB0"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 (</w:t>
      </w:r>
      <w:proofErr w:type="gramStart"/>
      <w:r w:rsidR="008F2DB0"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a</w:t>
      </w:r>
      <w:proofErr w:type="gramEnd"/>
      <w:r w:rsidR="008F2DB0"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) Mutations are beneficial for plant breeding. Taking an example, justify the statement. </w:t>
      </w:r>
    </w:p>
    <w:p w:rsidR="008F2DB0" w:rsidRPr="008F2DB0" w:rsidRDefault="008F2DB0" w:rsidP="008F2DB0">
      <w:pPr>
        <w:pStyle w:val="Heading1"/>
        <w:shd w:val="clear" w:color="auto" w:fill="FFFFFF"/>
        <w:spacing w:before="300" w:beforeAutospacing="0" w:after="225" w:afterAutospacing="0" w:line="435" w:lineRule="atLeast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(b) Discuss briefly the technology that made us self-sufficient in food production.</w:t>
      </w:r>
    </w:p>
    <w:p w:rsidR="008F2DB0" w:rsidRPr="008F2DB0" w:rsidRDefault="00B5213A" w:rsidP="008F2DB0">
      <w:pPr>
        <w:pStyle w:val="Heading1"/>
        <w:shd w:val="clear" w:color="auto" w:fill="FFFFFF"/>
        <w:spacing w:before="300" w:beforeAutospacing="0" w:after="225" w:afterAutospacing="0" w:line="435" w:lineRule="atLeast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18.</w:t>
      </w:r>
      <w:r w:rsidR="008F2DB0" w:rsidRP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 'Modern methods of breeding animals and plants can alleviate the global food shortage'. Comment on the statement and give suitable examples.   </w:t>
      </w:r>
    </w:p>
    <w:p w:rsidR="008F2DB0" w:rsidRPr="009147FE" w:rsidRDefault="00B5213A" w:rsidP="008F2DB0">
      <w:pPr>
        <w:pStyle w:val="Heading1"/>
        <w:shd w:val="clear" w:color="auto" w:fill="FFFFFF"/>
        <w:spacing w:before="300" w:beforeAutospacing="0" w:after="225" w:afterAutospacing="0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19.</w:t>
      </w:r>
      <w:r w:rsidR="008F2DB0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 xml:space="preserve"> </w:t>
      </w:r>
      <w:r w:rsidR="008F2DB0" w:rsidRPr="009147FE"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  <w:t>What are three options to increase food production? Discuss each giving the salient features, merits and demerits.</w:t>
      </w:r>
    </w:p>
    <w:p w:rsidR="00B5213A" w:rsidRDefault="00B5213A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B5213A" w:rsidRDefault="00B5213A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3D7DD9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3D7DD9" w:rsidRPr="00FE60E2" w:rsidRDefault="003D7DD9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FE60E2" w:rsidRP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FE60E2" w:rsidRP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FE60E2" w:rsidRPr="00FE60E2" w:rsidRDefault="00FE60E2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EA1C76" w:rsidRPr="00EA1C76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EA1C76" w:rsidRPr="007C51B5" w:rsidRDefault="00EA1C76" w:rsidP="00FE60E2">
      <w:pPr>
        <w:pStyle w:val="Heading1"/>
        <w:shd w:val="clear" w:color="auto" w:fill="FFFFFF"/>
        <w:spacing w:before="300" w:beforeAutospacing="0" w:after="225" w:afterAutospacing="0" w:line="276" w:lineRule="auto"/>
        <w:rPr>
          <w:rFonts w:ascii="Arial" w:hAnsi="Arial" w:cs="Arial"/>
          <w:b w:val="0"/>
          <w:bCs w:val="0"/>
          <w:color w:val="333333"/>
          <w:spacing w:val="8"/>
          <w:sz w:val="28"/>
          <w:szCs w:val="28"/>
        </w:rPr>
      </w:pPr>
    </w:p>
    <w:p w:rsidR="007C51B5" w:rsidRPr="007C51B5" w:rsidRDefault="007C51B5" w:rsidP="00FE60E2">
      <w:pPr>
        <w:rPr>
          <w:rFonts w:ascii="Arial" w:hAnsi="Arial" w:cs="Arial"/>
          <w:sz w:val="28"/>
          <w:szCs w:val="28"/>
        </w:rPr>
      </w:pPr>
    </w:p>
    <w:p w:rsidR="007C51B5" w:rsidRDefault="007C51B5" w:rsidP="00FE60E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C91FFD" w:rsidRDefault="00C91FFD" w:rsidP="00FE60E2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D669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C51B5" w:rsidRDefault="007C51B5" w:rsidP="00FE60E2"/>
    <w:sectPr w:rsidR="007C51B5" w:rsidSect="003D7DD9">
      <w:pgSz w:w="12240" w:h="15840"/>
      <w:pgMar w:top="1440" w:right="1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439"/>
    <w:multiLevelType w:val="multilevel"/>
    <w:tmpl w:val="B65E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91FFD"/>
    <w:rsid w:val="00013087"/>
    <w:rsid w:val="0001604A"/>
    <w:rsid w:val="003D7DD9"/>
    <w:rsid w:val="007C51B5"/>
    <w:rsid w:val="008F2DB0"/>
    <w:rsid w:val="009E3571"/>
    <w:rsid w:val="00B5213A"/>
    <w:rsid w:val="00C91FFD"/>
    <w:rsid w:val="00EA1C76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481">
          <w:marLeft w:val="0"/>
          <w:marRight w:val="0"/>
          <w:marTop w:val="30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323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1. Which one of the following products of apiculture is used in cosmetics and po</vt:lpstr>
      <vt:lpstr>a. Honey              b. Oil                c. Wax                d. Royal jelly</vt:lpstr>
      <vt:lpstr>2. A collection of all the alleles of all the genes of a crop plant is called </vt:lpstr>
      <vt:lpstr>a. germplasm collection              b. protoplasm collection </vt:lpstr>
      <vt:lpstr>c. herbarium                               d. somaclonal collection</vt:lpstr>
      <vt:lpstr>3. Sonalika and KalyanSona are varieties of</vt:lpstr>
      <vt:lpstr>(a) wheat        (b) rice             (c) millet            (d) tobacco</vt:lpstr>
      <vt:lpstr>4.  A group of animals which are related by descent and share many similarities </vt:lpstr>
      <vt:lpstr>(a) breed              (b) race            (c) variety              (d) species</vt:lpstr>
      <vt:lpstr>5. Inbreeding is carried out in animal husbandry because it </vt:lpstr>
      <vt:lpstr>(a) increases vigour               			(b) improves the breec; </vt:lpstr>
      <vt:lpstr>(c) increases heterozygosity                       (d) increases homozygosity</vt:lpstr>
      <vt:lpstr>II. Answer the following questions: 			(5x2=10)</vt:lpstr>
      <vt:lpstr>6. In an agricultural field there is a prevalence of the following organisms and</vt:lpstr>
      <vt:lpstr>a.white rust 	b. leaf and stripe rust 		</vt:lpstr>
      <vt:lpstr>c. black rot	d. Jussids</vt:lpstr>
      <vt:lpstr>7. Explain the importance of “selection” during inbreeding in cattle.	</vt:lpstr>
      <vt:lpstr>8. Growing spirulina on a large scale is beneficial both environmentally and nut</vt:lpstr>
      <vt:lpstr>9. Enlist four important components of poultry farm management.</vt:lpstr>
      <vt:lpstr>10. Mention the role of ‘genetic mother’ in MOET.</vt:lpstr>
      <vt:lpstr>III. Give brief answer:								(5X3=15)</vt:lpstr>
      <vt:lpstr>11. Explain the relevance of “totipoteny” and “somaclones” in raising healthy ba</vt:lpstr>
      <vt:lpstr>12. What is somatic hybridization? Explain the various steps involved in the pro</vt:lpstr>
      <vt:lpstr>13. How is a disease – resistant plant selected for successful breeding?</vt:lpstr>
      <vt:lpstr>14. Explain the significance of the auxin / cytokinin ratio in plant tissue cult</vt:lpstr>
      <vt:lpstr>15.</vt:lpstr>
      <vt:lpstr>III. Give detailed answer:</vt:lpstr>
      <vt:lpstr>16. Enlist the steps involved in breeding of cattle. Suggest two disadvantages o</vt:lpstr>
      <vt:lpstr>17.</vt:lpstr>
      <vt:lpstr>18.</vt:lpstr>
      <vt:lpstr>19.</vt:lpstr>
      <vt:lpstr/>
      <vt:lpstr/>
      <vt:lpstr/>
      <vt:lpstr/>
      <vt:lpstr/>
      <vt:lpstr/>
      <vt:lpstr/>
      <vt:lpstr/>
      <vt:lpstr/>
    </vt:vector>
  </TitlesOfParts>
  <Company>Deftones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6</cp:revision>
  <dcterms:created xsi:type="dcterms:W3CDTF">2019-12-23T03:52:00Z</dcterms:created>
  <dcterms:modified xsi:type="dcterms:W3CDTF">2019-12-23T06:13:00Z</dcterms:modified>
</cp:coreProperties>
</file>